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A44284" w:rsidRPr="0004661F" w:rsidRDefault="00A44284" w:rsidP="00543467">
      <w:pPr>
        <w:rPr>
          <w:b/>
        </w:rPr>
      </w:pPr>
      <w:r>
        <w:t xml:space="preserve">             </w:t>
      </w:r>
      <w:r w:rsidRPr="0004661F">
        <w:rPr>
          <w:b/>
        </w:rPr>
        <w:t xml:space="preserve"> 2025 Yılı </w:t>
      </w:r>
      <w:r w:rsidR="0004661F" w:rsidRPr="0004661F">
        <w:rPr>
          <w:b/>
        </w:rPr>
        <w:fldChar w:fldCharType="begin"/>
      </w:r>
      <w:r w:rsidR="0004661F" w:rsidRPr="0004661F">
        <w:rPr>
          <w:b/>
        </w:rPr>
        <w:instrText xml:space="preserve"> MERGEFIELD Dönemi </w:instrText>
      </w:r>
      <w:r w:rsidR="0004661F" w:rsidRPr="0004661F">
        <w:rPr>
          <w:b/>
        </w:rPr>
        <w:fldChar w:fldCharType="separate"/>
      </w:r>
      <w:r w:rsidR="00015039" w:rsidRPr="00CA663B">
        <w:rPr>
          <w:b/>
          <w:noProof/>
        </w:rPr>
        <w:t>3.Dönem</w:t>
      </w:r>
      <w:r w:rsidR="0004661F" w:rsidRPr="0004661F">
        <w:rPr>
          <w:b/>
        </w:rPr>
        <w:fldChar w:fldCharType="end"/>
      </w:r>
      <w:r w:rsidR="0004661F">
        <w:rPr>
          <w:b/>
        </w:rPr>
        <w:t xml:space="preserve"> </w:t>
      </w:r>
      <w:r w:rsidR="0004661F" w:rsidRPr="0004661F">
        <w:rPr>
          <w:b/>
        </w:rPr>
        <w:fldChar w:fldCharType="begin"/>
      </w:r>
      <w:r w:rsidR="0004661F" w:rsidRPr="0004661F">
        <w:rPr>
          <w:b/>
        </w:rPr>
        <w:instrText xml:space="preserve"> MERGEFIELD Sütun1 </w:instrText>
      </w:r>
      <w:r w:rsidR="0004661F" w:rsidRPr="0004661F">
        <w:rPr>
          <w:b/>
        </w:rPr>
        <w:fldChar w:fldCharType="separate"/>
      </w:r>
      <w:r w:rsidR="00015039" w:rsidRPr="00CA663B">
        <w:rPr>
          <w:b/>
          <w:noProof/>
        </w:rPr>
        <w:t>(İD) İhracatta İkiz Dönüşüm</w:t>
      </w:r>
      <w:r w:rsidR="0004661F" w:rsidRPr="0004661F">
        <w:rPr>
          <w:b/>
        </w:rPr>
        <w:fldChar w:fldCharType="end"/>
      </w:r>
      <w:r w:rsidR="00BA77C1">
        <w:rPr>
          <w:b/>
        </w:rPr>
        <w:t xml:space="preserve"> </w:t>
      </w:r>
      <w:bookmarkStart w:id="0" w:name="_GoBack"/>
      <w:bookmarkEnd w:id="0"/>
      <w:r w:rsidRPr="0004661F">
        <w:rPr>
          <w:b/>
        </w:rPr>
        <w:t xml:space="preserve">Teknik Destek </w:t>
      </w:r>
      <w:proofErr w:type="spellStart"/>
      <w:r w:rsidRPr="0004661F">
        <w:rPr>
          <w:b/>
        </w:rPr>
        <w:t>Proğramı</w:t>
      </w:r>
      <w:proofErr w:type="spellEnd"/>
    </w:p>
    <w:p w:rsidR="00543467" w:rsidRPr="0044279B" w:rsidRDefault="007C0ABA" w:rsidP="00543467">
      <w:pPr>
        <w:rPr>
          <w:b/>
        </w:rPr>
      </w:pPr>
      <w:r w:rsidRPr="007C0ABA">
        <w:tab/>
      </w:r>
      <w:r w:rsidR="00854D97" w:rsidRPr="0044279B">
        <w:rPr>
          <w:b/>
        </w:rPr>
        <w:fldChar w:fldCharType="begin"/>
      </w:r>
      <w:r w:rsidR="00854D97" w:rsidRPr="0044279B">
        <w:rPr>
          <w:b/>
        </w:rPr>
        <w:instrText xml:space="preserve"> MERGEFIELD Sözleşme_No </w:instrText>
      </w:r>
      <w:r w:rsidR="00854D97" w:rsidRPr="0044279B">
        <w:rPr>
          <w:b/>
        </w:rPr>
        <w:fldChar w:fldCharType="separate"/>
      </w:r>
      <w:r w:rsidR="00015039" w:rsidRPr="00CA663B">
        <w:rPr>
          <w:b/>
          <w:noProof/>
        </w:rPr>
        <w:t>TR83/25/TD3-İD/0031</w:t>
      </w:r>
      <w:r w:rsidR="00854D97" w:rsidRPr="0044279B">
        <w:rPr>
          <w:b/>
          <w:noProof/>
        </w:rPr>
        <w:fldChar w:fldCharType="end"/>
      </w:r>
      <w:r w:rsidR="009661B1" w:rsidRPr="0044279B">
        <w:rPr>
          <w:b/>
        </w:rPr>
        <w:t xml:space="preserve"> </w:t>
      </w:r>
      <w:r w:rsidR="00854D97" w:rsidRPr="0044279B">
        <w:rPr>
          <w:b/>
        </w:rPr>
        <w:fldChar w:fldCharType="begin"/>
      </w:r>
      <w:r w:rsidR="00854D97" w:rsidRPr="0044279B">
        <w:rPr>
          <w:b/>
        </w:rPr>
        <w:instrText xml:space="preserve"> MERGEFIELD Yararlanıcı_Adı </w:instrText>
      </w:r>
      <w:r w:rsidR="00854D97" w:rsidRPr="0044279B">
        <w:rPr>
          <w:b/>
        </w:rPr>
        <w:fldChar w:fldCharType="separate"/>
      </w:r>
      <w:r w:rsidR="00015039" w:rsidRPr="00CA663B">
        <w:rPr>
          <w:b/>
          <w:noProof/>
        </w:rPr>
        <w:t>Samsun Büyükşehir Belediye Başkanlığı</w:t>
      </w:r>
      <w:r w:rsidR="00854D97" w:rsidRPr="0044279B">
        <w:rPr>
          <w:b/>
          <w:noProof/>
        </w:rPr>
        <w:fldChar w:fldCharType="end"/>
      </w:r>
    </w:p>
    <w:tbl>
      <w:tblPr>
        <w:tblStyle w:val="TabloKlavuzu"/>
        <w:tblW w:w="9320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2291"/>
        <w:gridCol w:w="5337"/>
      </w:tblGrid>
      <w:tr w:rsidR="00C01676" w:rsidRPr="003C3345" w:rsidTr="00227021">
        <w:trPr>
          <w:trHeight w:val="327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7C5EE2">
            <w:pPr>
              <w:jc w:val="center"/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27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456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27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34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  <w:tr w:rsidR="00C01676" w:rsidRPr="003C3345" w:rsidTr="00227021">
        <w:trPr>
          <w:trHeight w:val="505"/>
        </w:trPr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676" w:rsidRPr="003C3345" w:rsidRDefault="00C01676" w:rsidP="00227021">
            <w:pPr>
              <w:rPr>
                <w:rFonts w:cstheme="minorHAnsi"/>
              </w:rPr>
            </w:pPr>
          </w:p>
        </w:tc>
      </w:tr>
    </w:tbl>
    <w:p w:rsidR="00EA1593" w:rsidRDefault="00EA1593" w:rsidP="00543467"/>
    <w:tbl>
      <w:tblPr>
        <w:tblW w:w="9311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"/>
        <w:gridCol w:w="1145"/>
        <w:gridCol w:w="3775"/>
        <w:gridCol w:w="1753"/>
        <w:gridCol w:w="1868"/>
      </w:tblGrid>
      <w:tr w:rsidR="00543467" w:rsidRPr="00543467" w:rsidTr="00F232F7">
        <w:trPr>
          <w:trHeight w:val="436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SIRA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GÜN/</w:t>
            </w:r>
            <w:r w:rsidR="00932ED2"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SAAT</w:t>
            </w:r>
          </w:p>
        </w:tc>
        <w:tc>
          <w:tcPr>
            <w:tcW w:w="3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İŞİN/ÜRÜNÜN CİNSİ-ÖZELLİKLERİ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BİRİM FİYAT(TL)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F232F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232F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 BEDEL(TL)</w:t>
            </w:r>
          </w:p>
        </w:tc>
      </w:tr>
      <w:tr w:rsidR="00543467" w:rsidRPr="00543467" w:rsidTr="005C50B4">
        <w:trPr>
          <w:trHeight w:val="883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8837A9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begin"/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instrText xml:space="preserve"> MERGEFIELD Teknik_Destek_Talep_Adı </w:instrTex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separate"/>
            </w:r>
            <w:r w:rsidR="00015039" w:rsidRPr="00CA663B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Mikro Ölçekte Trafik Simülasyon</w: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end"/>
            </w:r>
            <w:r w:rsid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begin"/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instrText xml:space="preserve"> MERGEFIELD Teknik_Destek_Türü </w:instrTex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separate"/>
            </w:r>
            <w:r w:rsidR="00015039" w:rsidRPr="00CA663B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</w:t>
            </w:r>
            <w:r w:rsidR="009661B1">
              <w:rPr>
                <w:rFonts w:ascii="Calibri" w:eastAsia="Times New Roman" w:hAnsi="Calibri" w:cs="Times New Roman"/>
                <w:color w:val="000000"/>
                <w:lang w:eastAsia="tr-TR"/>
              </w:rPr>
              <w:fldChar w:fldCharType="end"/>
            </w:r>
            <w:r w:rsidR="007C0AB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5C50B4">
        <w:trPr>
          <w:trHeight w:val="262"/>
        </w:trPr>
        <w:tc>
          <w:tcPr>
            <w:tcW w:w="74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Pr="00F232F7" w:rsidRDefault="00565CFF" w:rsidP="0054346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  <w:u w:val="single"/>
        </w:rPr>
        <w:t>Teklif formuna satır ilave etmeden, tek kalemde teklifinizi veriniz</w:t>
      </w:r>
      <w:r w:rsidRPr="00F232F7">
        <w:rPr>
          <w:sz w:val="20"/>
          <w:szCs w:val="20"/>
        </w:rPr>
        <w:t>.</w:t>
      </w:r>
    </w:p>
    <w:p w:rsidR="008A00B8" w:rsidRPr="00F232F7" w:rsidRDefault="00543467" w:rsidP="002D70C2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F232F7">
        <w:rPr>
          <w:b/>
          <w:sz w:val="20"/>
          <w:szCs w:val="20"/>
        </w:rPr>
        <w:t>Verilen fiyatlara KDV dâhil değildir.</w:t>
      </w:r>
    </w:p>
    <w:p w:rsidR="003C3345" w:rsidRPr="00F232F7" w:rsidRDefault="00543467" w:rsidP="003C33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Yukarıdaki mal/hizmetleri yanlarında belirt</w:t>
      </w:r>
      <w:r w:rsidR="003C3345" w:rsidRPr="00F232F7">
        <w:rPr>
          <w:sz w:val="20"/>
          <w:szCs w:val="20"/>
        </w:rPr>
        <w:t>ilen birim fiyatlar ile yapmayı,</w:t>
      </w:r>
    </w:p>
    <w:p w:rsidR="003C3345" w:rsidRPr="00F232F7" w:rsidRDefault="003C3345" w:rsidP="003C334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>Standart yüklenici sözleşmesini okuyup anladığımızı, teklifimizin uygun bulunması durumunda sözleşme kapsamında belirtilen tüm sorumlulukları yerine getireceğimizi,</w:t>
      </w:r>
    </w:p>
    <w:p w:rsidR="005C50B4" w:rsidRPr="00F232F7" w:rsidRDefault="003C3345" w:rsidP="00543467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F232F7">
        <w:rPr>
          <w:sz w:val="20"/>
          <w:szCs w:val="20"/>
        </w:rPr>
        <w:t xml:space="preserve">Teklifimizin 60 (altmış) gün süreyle geçerli olduğunu </w:t>
      </w:r>
      <w:r w:rsidR="00543467" w:rsidRPr="00F232F7">
        <w:rPr>
          <w:sz w:val="20"/>
          <w:szCs w:val="20"/>
        </w:rPr>
        <w:t>garanti ve taahhüt ederi</w:t>
      </w:r>
      <w:r w:rsidRPr="00F232F7">
        <w:rPr>
          <w:sz w:val="20"/>
          <w:szCs w:val="20"/>
        </w:rPr>
        <w:t>z</w:t>
      </w:r>
      <w:r w:rsidR="00543467" w:rsidRPr="00F232F7">
        <w:rPr>
          <w:sz w:val="20"/>
          <w:szCs w:val="20"/>
        </w:rPr>
        <w:t>.</w:t>
      </w:r>
    </w:p>
    <w:p w:rsidR="005C50B4" w:rsidRPr="00F232F7" w:rsidRDefault="005C50B4" w:rsidP="005C50B4">
      <w:pPr>
        <w:pStyle w:val="ListeParagraf"/>
        <w:numPr>
          <w:ilvl w:val="0"/>
          <w:numId w:val="2"/>
        </w:numPr>
        <w:rPr>
          <w:b/>
          <w:sz w:val="20"/>
          <w:szCs w:val="20"/>
        </w:rPr>
      </w:pPr>
      <w:r w:rsidRPr="00F232F7">
        <w:rPr>
          <w:b/>
          <w:sz w:val="20"/>
          <w:szCs w:val="20"/>
        </w:rPr>
        <w:t xml:space="preserve">Fiyat teklif formuna, tarafınızca imzalanmış teknik şartnamenin eklenerek gönderilmesi gerekmektedir. </w:t>
      </w:r>
    </w:p>
    <w:p w:rsidR="00543467" w:rsidRPr="00F232F7" w:rsidRDefault="005C50B4" w:rsidP="005C50B4">
      <w:pPr>
        <w:pStyle w:val="ListeParagraf"/>
        <w:rPr>
          <w:sz w:val="20"/>
          <w:szCs w:val="20"/>
          <w:u w:val="single"/>
        </w:rPr>
      </w:pPr>
      <w:r w:rsidRPr="00F232F7">
        <w:rPr>
          <w:b/>
          <w:sz w:val="20"/>
          <w:szCs w:val="20"/>
          <w:u w:val="single"/>
        </w:rPr>
        <w:t>Ek:</w:t>
      </w:r>
      <w:r w:rsidRPr="00F232F7">
        <w:rPr>
          <w:sz w:val="20"/>
          <w:szCs w:val="20"/>
          <w:u w:val="single"/>
        </w:rPr>
        <w:t xml:space="preserve"> Teknik Şartname</w:t>
      </w:r>
    </w:p>
    <w:p w:rsidR="00565CFF" w:rsidRPr="00543467" w:rsidRDefault="00543467" w:rsidP="00F232F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mailMerge>
    <w:mainDocumentType w:val="formLetters"/>
    <w:linkToQuery/>
    <w:dataType w:val="native"/>
    <w:connectString w:val="Provider=Microsoft.ACE.OLEDB.12.0;User ID=Admin;Data Source=C:\Users\ibrahim.tugral\Desktop\SATINALMA\TEKNİK DESTEKLER\2025 TEKNİK DESTEK SATINALMALARI\3.Dönem Teknik Destek Proğramı(Mayıs -Haziran) 2025\Teklif ve Sözleşme\Teklif Formu\Fyat teklif liste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Fiyat Teklif$'`"/>
    <w:viewMergedData/>
    <w:activeRecord w:val="11"/>
    <w:odso>
      <w:udl w:val="Provider=Microsoft.ACE.OLEDB.12.0;User ID=Admin;Data Source=C:\Users\ibrahim.tugral\Desktop\SATINALMA\TEKNİK DESTEKLER\2025 TEKNİK DESTEK SATINALMALARI\3.Dönem Teknik Destek Proğramı(Mayıs -Haziran) 2025\4-Teklif ve Sözleşme\Teklif Formu\Fyat teklif list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Fiyat Teklif$'"/>
      <w:src r:id="rId1"/>
      <w:colDelim w:val="9"/>
      <w:type w:val="database"/>
      <w:fHdr/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  <w:fieldMapData>
        <w:column w:val="0"/>
        <w:lid w:val="tr-T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15039"/>
    <w:rsid w:val="00031BD0"/>
    <w:rsid w:val="00037C3D"/>
    <w:rsid w:val="00043BCF"/>
    <w:rsid w:val="0004661F"/>
    <w:rsid w:val="000647DC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27021"/>
    <w:rsid w:val="00244468"/>
    <w:rsid w:val="00265247"/>
    <w:rsid w:val="00265890"/>
    <w:rsid w:val="00273107"/>
    <w:rsid w:val="00282C6E"/>
    <w:rsid w:val="002845B0"/>
    <w:rsid w:val="002C550A"/>
    <w:rsid w:val="002D70C2"/>
    <w:rsid w:val="002E1DD5"/>
    <w:rsid w:val="00303B17"/>
    <w:rsid w:val="0033556D"/>
    <w:rsid w:val="00383E4B"/>
    <w:rsid w:val="003B0AF8"/>
    <w:rsid w:val="003C3345"/>
    <w:rsid w:val="004051EF"/>
    <w:rsid w:val="00411EE8"/>
    <w:rsid w:val="00413025"/>
    <w:rsid w:val="00436142"/>
    <w:rsid w:val="00441987"/>
    <w:rsid w:val="0044279B"/>
    <w:rsid w:val="004650E8"/>
    <w:rsid w:val="00465313"/>
    <w:rsid w:val="004B71DD"/>
    <w:rsid w:val="004B7F75"/>
    <w:rsid w:val="00510806"/>
    <w:rsid w:val="0052034B"/>
    <w:rsid w:val="00534506"/>
    <w:rsid w:val="00543467"/>
    <w:rsid w:val="0055039C"/>
    <w:rsid w:val="005540B3"/>
    <w:rsid w:val="005543E0"/>
    <w:rsid w:val="00554FCF"/>
    <w:rsid w:val="00565CFF"/>
    <w:rsid w:val="00572181"/>
    <w:rsid w:val="005B710D"/>
    <w:rsid w:val="005C50B4"/>
    <w:rsid w:val="005F2887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6C2A"/>
    <w:rsid w:val="007C0ABA"/>
    <w:rsid w:val="007C5EE2"/>
    <w:rsid w:val="007F540C"/>
    <w:rsid w:val="007F63D1"/>
    <w:rsid w:val="0081578E"/>
    <w:rsid w:val="008528ED"/>
    <w:rsid w:val="00854D97"/>
    <w:rsid w:val="00861F82"/>
    <w:rsid w:val="00863988"/>
    <w:rsid w:val="008837A9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44284"/>
    <w:rsid w:val="00A53165"/>
    <w:rsid w:val="00A634C3"/>
    <w:rsid w:val="00A71BD6"/>
    <w:rsid w:val="00A75FBB"/>
    <w:rsid w:val="00A94AC9"/>
    <w:rsid w:val="00AA4512"/>
    <w:rsid w:val="00AB0F75"/>
    <w:rsid w:val="00AD00EF"/>
    <w:rsid w:val="00AD2DFE"/>
    <w:rsid w:val="00AE57A1"/>
    <w:rsid w:val="00B059D5"/>
    <w:rsid w:val="00B05A9A"/>
    <w:rsid w:val="00B07062"/>
    <w:rsid w:val="00B17E6F"/>
    <w:rsid w:val="00B2351A"/>
    <w:rsid w:val="00B26203"/>
    <w:rsid w:val="00B26AA8"/>
    <w:rsid w:val="00B32453"/>
    <w:rsid w:val="00BA106E"/>
    <w:rsid w:val="00BA77C1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E36D3"/>
    <w:rsid w:val="00CF6675"/>
    <w:rsid w:val="00CF7786"/>
    <w:rsid w:val="00CF7BE8"/>
    <w:rsid w:val="00D24606"/>
    <w:rsid w:val="00D5113E"/>
    <w:rsid w:val="00DE3E75"/>
    <w:rsid w:val="00DE68B0"/>
    <w:rsid w:val="00E06C69"/>
    <w:rsid w:val="00E12736"/>
    <w:rsid w:val="00E43674"/>
    <w:rsid w:val="00E70F9B"/>
    <w:rsid w:val="00EA1593"/>
    <w:rsid w:val="00EB79E3"/>
    <w:rsid w:val="00ED3D6C"/>
    <w:rsid w:val="00F1161C"/>
    <w:rsid w:val="00F20B12"/>
    <w:rsid w:val="00F23115"/>
    <w:rsid w:val="00F232F7"/>
    <w:rsid w:val="00F23C80"/>
    <w:rsid w:val="00F4716E"/>
    <w:rsid w:val="00F47E9E"/>
    <w:rsid w:val="00F8724B"/>
    <w:rsid w:val="00FD069C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D5459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ibrahim.tugral\Desktop\SATINALMA\TEKN&#304;K%20DESTEKLER\2025%20TEKN&#304;K%20DESTEK%20SATINALMALARI\3.D&#246;nem%20Teknik%20Destek%20Pro&#287;ram&#305;(May&#305;s%20-Haziran)%202025\4-Teklif%20ve%20S&#246;zle&#351;me\Teklif%20Formu\Fyat%20teklif%20liste.xls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33AFF-23D5-4CE3-8BC7-4474D81AE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TUĞRAL</cp:lastModifiedBy>
  <cp:revision>3</cp:revision>
  <cp:lastPrinted>2025-09-10T14:26:00Z</cp:lastPrinted>
  <dcterms:created xsi:type="dcterms:W3CDTF">2025-09-11T11:14:00Z</dcterms:created>
  <dcterms:modified xsi:type="dcterms:W3CDTF">2025-09-11T11:21:00Z</dcterms:modified>
</cp:coreProperties>
</file>